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E76898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E76898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E76898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E76898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E76898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0FF4EBAD" w:rsidR="00EA0402" w:rsidRPr="00E76898" w:rsidRDefault="001B46A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Agente teleoperador de ventas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E76898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0750CC65" w:rsidR="00EA0402" w:rsidRPr="00E76898" w:rsidRDefault="00451009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Supervisor de venta</w:t>
            </w:r>
          </w:p>
        </w:tc>
      </w:tr>
      <w:tr w:rsidR="00EA0402" w:rsidRPr="00E76898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E76898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74D4769B" w:rsidR="00573B55" w:rsidRPr="00E76898" w:rsidRDefault="001B46A2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Ventas</w:t>
            </w:r>
            <w:r w:rsidR="00927031"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y facturación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E76898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17AFA966" w:rsidR="00EA0402" w:rsidRPr="00E76898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1009" w:rsidRPr="00E7689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51009" w:rsidRPr="00E7689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E7689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E76898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E76898" w14:paraId="62543C79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E76898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E76898" w14:paraId="380F23EB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E76898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E76898" w14:paraId="6B96D39D" w14:textId="77777777" w:rsidTr="149B63EA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E76898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E76898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EAE9B2" w14:textId="7886663E" w:rsidR="00451009" w:rsidRPr="00E76898" w:rsidRDefault="009F4373" w:rsidP="0045100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E76898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E76898" w14:paraId="0A33AC93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E76898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E76898" w14:paraId="1CC4F297" w14:textId="77777777" w:rsidTr="149B63EA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E76898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E76898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D2FC7" w14:textId="51EF8144" w:rsidR="009F3010" w:rsidRPr="00E76898" w:rsidRDefault="149B63EA" w:rsidP="00312AC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Al menos 6 meses de experiencia desempeñando cargos relacionados con atención al cliente en </w:t>
            </w:r>
            <w:proofErr w:type="spellStart"/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center.</w:t>
            </w:r>
          </w:p>
          <w:p w14:paraId="3CE96F61" w14:textId="7C98F85E" w:rsidR="007D0778" w:rsidRPr="00E76898" w:rsidRDefault="007D0778" w:rsidP="007D07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7B7042F0" w14:textId="431CC5E7" w:rsidR="00C54680" w:rsidRPr="00E76898" w:rsidRDefault="149B63EA" w:rsidP="149B63EA">
            <w:pPr>
              <w:pStyle w:val="Prrafodelista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Más de 1 año de experiencia desempeñando cargos relacionado con atención al cliente en </w:t>
            </w:r>
            <w:proofErr w:type="spellStart"/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center o ventas</w:t>
            </w:r>
          </w:p>
        </w:tc>
      </w:tr>
      <w:tr w:rsidR="007D0778" w:rsidRPr="00E76898" w14:paraId="44B26683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E76898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E76898" w14:paraId="06166373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E76898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E76898" w14:paraId="560D40C9" w14:textId="77777777" w:rsidTr="149B63EA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E76898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4572E60B" w14:textId="74DC75B4" w:rsidR="001F6C09" w:rsidRPr="00E76898" w:rsidRDefault="149B63EA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  <w:p w14:paraId="7123B40A" w14:textId="70DAC114" w:rsidR="001F6C09" w:rsidRPr="00E76898" w:rsidRDefault="149B63EA" w:rsidP="149B63EA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</w:t>
            </w:r>
          </w:p>
          <w:p w14:paraId="68667097" w14:textId="6A377BD2" w:rsidR="001F6C09" w:rsidRPr="00E76898" w:rsidRDefault="149B63EA" w:rsidP="149B63EA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Excel</w:t>
            </w:r>
          </w:p>
          <w:p w14:paraId="35A62F8B" w14:textId="430CEFD5" w:rsidR="001F6C09" w:rsidRPr="00E76898" w:rsidRDefault="149B63EA" w:rsidP="149B63EA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 w:rsidRPr="00E76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Power point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E76898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E76898" w14:paraId="6420BFC8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E76898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E76898" w14:paraId="1DB325BE" w14:textId="77777777" w:rsidTr="149B63EA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89671EF" w14:textId="4888EAF2" w:rsidR="008C117F" w:rsidRPr="00E76898" w:rsidRDefault="00651147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Orientación al servicio</w:t>
            </w:r>
          </w:p>
          <w:p w14:paraId="7858C0E3" w14:textId="7B633934" w:rsidR="008137F9" w:rsidRPr="00E76898" w:rsidRDefault="007D22D4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730B2" w:rsidRPr="00E76898">
              <w:rPr>
                <w:rFonts w:ascii="Times New Roman" w:hAnsi="Times New Roman" w:cs="Times New Roman"/>
                <w:sz w:val="24"/>
                <w:szCs w:val="24"/>
              </w:rPr>
              <w:t>rganización.</w:t>
            </w:r>
          </w:p>
          <w:p w14:paraId="27CF88C2" w14:textId="77777777" w:rsidR="00C32200" w:rsidRPr="00E76898" w:rsidRDefault="00C32200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730B2" w:rsidRPr="00E76898">
              <w:rPr>
                <w:rFonts w:ascii="Times New Roman" w:hAnsi="Times New Roman" w:cs="Times New Roman"/>
                <w:sz w:val="24"/>
                <w:szCs w:val="24"/>
              </w:rPr>
              <w:t>entido de responsabilidad</w:t>
            </w:r>
          </w:p>
          <w:p w14:paraId="39F7E7BC" w14:textId="00C01443" w:rsidR="00195D2D" w:rsidRPr="00E76898" w:rsidRDefault="00195D2D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Adaptabilidad a los cambios</w:t>
            </w:r>
          </w:p>
          <w:p w14:paraId="6AC1890A" w14:textId="3F0F6784" w:rsidR="007D0778" w:rsidRPr="00E76898" w:rsidRDefault="149B63EA" w:rsidP="005A59C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Habilidades de escucha y persuasión.</w:t>
            </w:r>
          </w:p>
        </w:tc>
      </w:tr>
    </w:tbl>
    <w:p w14:paraId="140315C0" w14:textId="41885F20" w:rsidR="00702DAE" w:rsidRPr="00E76898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E76898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6"/>
        <w:gridCol w:w="425"/>
        <w:gridCol w:w="424"/>
        <w:gridCol w:w="443"/>
        <w:gridCol w:w="377"/>
        <w:gridCol w:w="510"/>
        <w:gridCol w:w="418"/>
        <w:gridCol w:w="1272"/>
      </w:tblGrid>
      <w:tr w:rsidR="00B9110C" w:rsidRPr="00E76898" w14:paraId="35F4A2F8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E76898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E76898" w14:paraId="1C72BAC5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E76898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E76898" w14:paraId="552EC923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55F98ABC" w:rsidR="00427B0E" w:rsidRPr="00E76898" w:rsidRDefault="00C9466C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Real</w:t>
            </w:r>
            <w:r w:rsidR="00D144F8" w:rsidRPr="00E7689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zación de operaciones de venta </w:t>
            </w:r>
            <w:r w:rsidR="00D144F8" w:rsidRPr="00E76898">
              <w:rPr>
                <w:rFonts w:ascii="Times New Roman" w:hAnsi="Times New Roman" w:cs="Times New Roman"/>
                <w:sz w:val="24"/>
                <w:szCs w:val="24"/>
              </w:rPr>
              <w:t>de los productos ofrecidos por la organización</w:t>
            </w:r>
          </w:p>
        </w:tc>
      </w:tr>
      <w:tr w:rsidR="009F5EDD" w:rsidRPr="00E76898" w14:paraId="5A552826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E76898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E76898" w14:paraId="37EA9A97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E76898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E7689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E76898" w14:paraId="02C3B98C" w14:textId="77777777" w:rsidTr="006C76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E76898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E76898" w14:paraId="47AA6770" w14:textId="77777777" w:rsidTr="006C76BE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E76898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E76898" w14:paraId="267DAAF6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37273174" w:rsidR="000F04BE" w:rsidRPr="00E76898" w:rsidRDefault="00433106" w:rsidP="00096F8E">
            <w:pPr>
              <w:pStyle w:val="paragraph"/>
              <w:spacing w:before="0" w:beforeAutospacing="0" w:after="0" w:afterAutospacing="0"/>
              <w:textAlignment w:val="baseline"/>
            </w:pPr>
            <w:r w:rsidRPr="00E76898">
              <w:rPr>
                <w:rStyle w:val="normaltextrun"/>
                <w:lang w:val="es-ES"/>
              </w:rPr>
              <w:t>Revisión de disponibilidad de inventario</w:t>
            </w:r>
            <w:r w:rsidRPr="00E76898">
              <w:rPr>
                <w:rStyle w:val="eop"/>
              </w:rPr>
              <w:t> 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36254F07" w:rsidR="000F04BE" w:rsidRPr="00E76898" w:rsidRDefault="00096F8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69FB6650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E7689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E76898" w14:paraId="25DCAB59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3E84D24F" w:rsidR="00422445" w:rsidRPr="00E76898" w:rsidRDefault="0007476B" w:rsidP="0007476B">
            <w:pPr>
              <w:pStyle w:val="paragraph"/>
              <w:spacing w:before="0" w:beforeAutospacing="0" w:after="0" w:afterAutospacing="0"/>
              <w:textAlignment w:val="baseline"/>
            </w:pPr>
            <w:r w:rsidRPr="00E76898">
              <w:rPr>
                <w:rStyle w:val="normaltextrun"/>
                <w:lang w:val="es-ES"/>
              </w:rPr>
              <w:t>Contacto de prospectos y clientes</w:t>
            </w:r>
            <w:r w:rsidRPr="00E76898">
              <w:rPr>
                <w:rStyle w:val="eop"/>
              </w:rPr>
              <w:t> 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36786FFB" w:rsidR="00422445" w:rsidRPr="00E76898" w:rsidRDefault="0007476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29366080" w:rsidR="00422445" w:rsidRPr="00E7689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E7689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E7689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E7689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E7689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E7689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E76898" w14:paraId="3FB64873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02D9A200" w:rsidR="002518B3" w:rsidRPr="00E76898" w:rsidRDefault="00B33170" w:rsidP="00B33170">
            <w:pPr>
              <w:pStyle w:val="paragraph"/>
              <w:spacing w:before="0" w:beforeAutospacing="0" w:after="0" w:afterAutospacing="0"/>
              <w:textAlignment w:val="baseline"/>
            </w:pPr>
            <w:r w:rsidRPr="00E76898">
              <w:rPr>
                <w:rStyle w:val="normaltextrun"/>
                <w:lang w:val="es-ES"/>
              </w:rPr>
              <w:t>Diligenciamiento de hoja de venta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7A082DCF" w:rsidR="00530A06" w:rsidRPr="00E76898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77777777" w:rsidR="002518B3" w:rsidRPr="00E7689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E7689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E7689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E7689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E7689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E7689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E76898" w14:paraId="025C98BC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04CAEFA1" w:rsidR="00736709" w:rsidRPr="00E76898" w:rsidRDefault="002D28AC" w:rsidP="002D28AC">
            <w:pPr>
              <w:pStyle w:val="paragraph"/>
              <w:spacing w:before="0" w:beforeAutospacing="0" w:after="0" w:afterAutospacing="0"/>
              <w:textAlignment w:val="baseline"/>
            </w:pPr>
            <w:r w:rsidRPr="00E76898">
              <w:rPr>
                <w:rStyle w:val="normaltextrun"/>
                <w:lang w:val="es-ES"/>
              </w:rPr>
              <w:lastRenderedPageBreak/>
              <w:t>Envío de comprobante de pago</w:t>
            </w:r>
            <w:r w:rsidRPr="00E76898">
              <w:rPr>
                <w:rStyle w:val="eop"/>
              </w:rPr>
              <w:t> 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34F3D442" w:rsidR="00736709" w:rsidRPr="00E76898" w:rsidRDefault="004C7AE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E7689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610911AF" w:rsidR="00736709" w:rsidRPr="00E7689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E7689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E7689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E7689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E7689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BED" w:rsidRPr="00E76898" w14:paraId="167E2C52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707C743" w14:textId="60B86B77" w:rsidR="00F64BED" w:rsidRPr="00E76898" w:rsidRDefault="001B59E5" w:rsidP="001B59E5">
            <w:pPr>
              <w:pStyle w:val="paragraph"/>
              <w:spacing w:before="0" w:beforeAutospacing="0" w:after="0" w:afterAutospacing="0"/>
              <w:textAlignment w:val="baseline"/>
            </w:pPr>
            <w:r w:rsidRPr="00E76898">
              <w:rPr>
                <w:rStyle w:val="normaltextrun"/>
                <w:lang w:val="es-ES"/>
              </w:rPr>
              <w:t>Eliminación de información de cliente o prospecto por solicitud expresa del mismo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0740140" w14:textId="426431FB" w:rsidR="00F64BED" w:rsidRPr="00E76898" w:rsidRDefault="00633FC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D60B8A9" w14:textId="55E2F325" w:rsidR="00F64BED" w:rsidRPr="00E76898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298FF04" w14:textId="77777777" w:rsidR="00F64BED" w:rsidRPr="00E76898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27C0B33" w14:textId="77777777" w:rsidR="00F64BED" w:rsidRPr="00E76898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BC6A00F" w14:textId="77777777" w:rsidR="00F64BED" w:rsidRPr="00E76898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DF734F2" w14:textId="77777777" w:rsidR="00F64BED" w:rsidRPr="00E76898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FB6E50F" w14:textId="77777777" w:rsidR="00F64BED" w:rsidRPr="00E76898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E76898" w14:paraId="5DCDF676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1EB8C62B" w:rsidR="00385923" w:rsidRPr="00E76898" w:rsidRDefault="00C54F9C" w:rsidP="00955D99">
            <w:pPr>
              <w:pStyle w:val="paragraph"/>
              <w:spacing w:before="0" w:beforeAutospacing="0" w:after="0" w:afterAutospacing="0"/>
              <w:textAlignment w:val="baseline"/>
            </w:pPr>
            <w:r w:rsidRPr="00E76898">
              <w:rPr>
                <w:rStyle w:val="normaltextrun"/>
                <w:lang w:val="es-ES"/>
              </w:rPr>
              <w:t>Actualización de información de cliente o prospecto en sistema CRM</w:t>
            </w:r>
            <w:r w:rsidRPr="00E76898">
              <w:rPr>
                <w:rStyle w:val="eop"/>
              </w:rPr>
              <w:t> </w:t>
            </w:r>
            <w:r w:rsidR="00955D99" w:rsidRPr="00E76898">
              <w:rPr>
                <w:rStyle w:val="eop"/>
              </w:rPr>
              <w:t> 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1F3C58D3" w:rsidR="00385923" w:rsidRPr="00E76898" w:rsidRDefault="007A3CD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E76898" w14:paraId="129A7F20" w14:textId="77777777" w:rsidTr="006C76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D29E643" w14:textId="5E98A25E" w:rsidR="00385923" w:rsidRPr="00E76898" w:rsidRDefault="0038592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738297" w14:textId="27588D9D" w:rsidR="00385923" w:rsidRPr="00E76898" w:rsidRDefault="00486A2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65A410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53BF0C" w14:textId="3B2253B4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6D502E7" w14:textId="3EBB86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4DD4610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7D5AE41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B8AB04D" w14:textId="77777777" w:rsidR="00385923" w:rsidRPr="00E7689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E76898" w14:paraId="7F65A861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E76898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E76898" w14:paraId="25E6DAD2" w14:textId="77777777" w:rsidTr="006C76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7F59E234" w14:textId="71739C17" w:rsidR="003C7BA0" w:rsidRPr="00E76898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561F" w:rsidRPr="00E76898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7F40BAA2" w14:textId="64B24516" w:rsidR="003C7BA0" w:rsidRPr="00E76898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317D" w:rsidRPr="00E76898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E76898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B398A6" w14:textId="64832044" w:rsidR="003C7BA0" w:rsidRPr="00E76898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- Apoyar la implementación y mantenimiento del Sistema de Gestión de la Calidad.</w:t>
            </w:r>
          </w:p>
          <w:p w14:paraId="232D8F80" w14:textId="538AD653" w:rsidR="00977540" w:rsidRPr="00E76898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898">
              <w:rPr>
                <w:rFonts w:ascii="Times New Roman" w:hAnsi="Times New Roman" w:cs="Times New Roman"/>
                <w:sz w:val="24"/>
                <w:szCs w:val="24"/>
              </w:rPr>
              <w:t>- Participar en las capacitaciones y seguimientos relacionadas con el Sistema de Gestión de la Calidad.</w:t>
            </w:r>
          </w:p>
        </w:tc>
      </w:tr>
    </w:tbl>
    <w:p w14:paraId="70F5E413" w14:textId="77777777" w:rsidR="00035F13" w:rsidRPr="00E76898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E76898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E7689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E76898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E76898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E7689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E7689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E7689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E76898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E7689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E7689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E76898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7689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E76898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E76898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E76898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FEF86" w14:textId="77777777" w:rsidR="004D0021" w:rsidRDefault="004D0021" w:rsidP="00C920D5">
      <w:pPr>
        <w:spacing w:after="0" w:line="240" w:lineRule="auto"/>
      </w:pPr>
      <w:r>
        <w:separator/>
      </w:r>
    </w:p>
  </w:endnote>
  <w:endnote w:type="continuationSeparator" w:id="0">
    <w:p w14:paraId="594B1718" w14:textId="77777777" w:rsidR="004D0021" w:rsidRDefault="004D0021" w:rsidP="00C920D5">
      <w:pPr>
        <w:spacing w:after="0" w:line="240" w:lineRule="auto"/>
      </w:pPr>
      <w:r>
        <w:continuationSeparator/>
      </w:r>
    </w:p>
  </w:endnote>
  <w:endnote w:type="continuationNotice" w:id="1">
    <w:p w14:paraId="18EBB69C" w14:textId="77777777" w:rsidR="004D0021" w:rsidRDefault="004D0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63FA7" w14:textId="77777777" w:rsidR="004D0021" w:rsidRDefault="004D0021" w:rsidP="00C920D5">
      <w:pPr>
        <w:spacing w:after="0" w:line="240" w:lineRule="auto"/>
      </w:pPr>
      <w:r>
        <w:separator/>
      </w:r>
    </w:p>
  </w:footnote>
  <w:footnote w:type="continuationSeparator" w:id="0">
    <w:p w14:paraId="2AD7A430" w14:textId="77777777" w:rsidR="004D0021" w:rsidRDefault="004D0021" w:rsidP="00C920D5">
      <w:pPr>
        <w:spacing w:after="0" w:line="240" w:lineRule="auto"/>
      </w:pPr>
      <w:r>
        <w:continuationSeparator/>
      </w:r>
    </w:p>
  </w:footnote>
  <w:footnote w:type="continuationNotice" w:id="1">
    <w:p w14:paraId="1BB63760" w14:textId="77777777" w:rsidR="004D0021" w:rsidRDefault="004D00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E76898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76898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E76898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48D8B2CC" w:rsidR="002518B3" w:rsidRPr="00E76898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7689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F516B6" w:rsidRPr="00E76898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</w:tr>
    <w:tr w:rsidR="00474DC6" w:rsidRPr="00E76898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76898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E76898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E7689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76898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E76898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E76898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E76898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0"/>
  </w:num>
  <w:num w:numId="2" w16cid:durableId="679351169">
    <w:abstractNumId w:val="17"/>
  </w:num>
  <w:num w:numId="3" w16cid:durableId="1362389976">
    <w:abstractNumId w:val="5"/>
  </w:num>
  <w:num w:numId="4" w16cid:durableId="2143423812">
    <w:abstractNumId w:val="3"/>
  </w:num>
  <w:num w:numId="5" w16cid:durableId="218588411">
    <w:abstractNumId w:val="15"/>
  </w:num>
  <w:num w:numId="6" w16cid:durableId="1014384341">
    <w:abstractNumId w:val="0"/>
  </w:num>
  <w:num w:numId="7" w16cid:durableId="786584418">
    <w:abstractNumId w:val="16"/>
  </w:num>
  <w:num w:numId="8" w16cid:durableId="524366309">
    <w:abstractNumId w:val="6"/>
  </w:num>
  <w:num w:numId="9" w16cid:durableId="1663895672">
    <w:abstractNumId w:val="8"/>
  </w:num>
  <w:num w:numId="10" w16cid:durableId="640352744">
    <w:abstractNumId w:val="20"/>
  </w:num>
  <w:num w:numId="11" w16cid:durableId="1319186172">
    <w:abstractNumId w:val="2"/>
  </w:num>
  <w:num w:numId="12" w16cid:durableId="812790910">
    <w:abstractNumId w:val="11"/>
  </w:num>
  <w:num w:numId="13" w16cid:durableId="1924409805">
    <w:abstractNumId w:val="1"/>
  </w:num>
  <w:num w:numId="14" w16cid:durableId="1531642904">
    <w:abstractNumId w:val="9"/>
  </w:num>
  <w:num w:numId="15" w16cid:durableId="1299726272">
    <w:abstractNumId w:val="4"/>
  </w:num>
  <w:num w:numId="16" w16cid:durableId="1534616894">
    <w:abstractNumId w:val="12"/>
  </w:num>
  <w:num w:numId="17" w16cid:durableId="1446344661">
    <w:abstractNumId w:val="14"/>
  </w:num>
  <w:num w:numId="18" w16cid:durableId="967856031">
    <w:abstractNumId w:val="19"/>
  </w:num>
  <w:num w:numId="19" w16cid:durableId="194000223">
    <w:abstractNumId w:val="13"/>
  </w:num>
  <w:num w:numId="20" w16cid:durableId="663356256">
    <w:abstractNumId w:val="7"/>
  </w:num>
  <w:num w:numId="21" w16cid:durableId="2244913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6653C"/>
    <w:rsid w:val="0007476B"/>
    <w:rsid w:val="000839A6"/>
    <w:rsid w:val="00096F8E"/>
    <w:rsid w:val="000B39A4"/>
    <w:rsid w:val="000C64FA"/>
    <w:rsid w:val="000F04BE"/>
    <w:rsid w:val="000F1308"/>
    <w:rsid w:val="00132768"/>
    <w:rsid w:val="00141598"/>
    <w:rsid w:val="00165AAE"/>
    <w:rsid w:val="00184C63"/>
    <w:rsid w:val="00195D2D"/>
    <w:rsid w:val="001B46A2"/>
    <w:rsid w:val="001B59E5"/>
    <w:rsid w:val="001F6C09"/>
    <w:rsid w:val="00200372"/>
    <w:rsid w:val="002518B3"/>
    <w:rsid w:val="00254DBF"/>
    <w:rsid w:val="00274F5E"/>
    <w:rsid w:val="002A02CA"/>
    <w:rsid w:val="002A480D"/>
    <w:rsid w:val="002B214D"/>
    <w:rsid w:val="002D1877"/>
    <w:rsid w:val="002D28AC"/>
    <w:rsid w:val="003109CA"/>
    <w:rsid w:val="00312ACD"/>
    <w:rsid w:val="00351926"/>
    <w:rsid w:val="00353AAA"/>
    <w:rsid w:val="003661CA"/>
    <w:rsid w:val="00385923"/>
    <w:rsid w:val="003B2468"/>
    <w:rsid w:val="003C7BA0"/>
    <w:rsid w:val="003E0317"/>
    <w:rsid w:val="00422445"/>
    <w:rsid w:val="00427B0E"/>
    <w:rsid w:val="00433106"/>
    <w:rsid w:val="00433848"/>
    <w:rsid w:val="00451009"/>
    <w:rsid w:val="00474DC6"/>
    <w:rsid w:val="00486A2E"/>
    <w:rsid w:val="00493FCB"/>
    <w:rsid w:val="004C7AE2"/>
    <w:rsid w:val="004D0021"/>
    <w:rsid w:val="004D3575"/>
    <w:rsid w:val="004E7D44"/>
    <w:rsid w:val="00530A06"/>
    <w:rsid w:val="005354E4"/>
    <w:rsid w:val="00540967"/>
    <w:rsid w:val="00573B55"/>
    <w:rsid w:val="005A59CC"/>
    <w:rsid w:val="005B55ED"/>
    <w:rsid w:val="006012A6"/>
    <w:rsid w:val="0061440F"/>
    <w:rsid w:val="00631410"/>
    <w:rsid w:val="00633FC8"/>
    <w:rsid w:val="00651147"/>
    <w:rsid w:val="0066671A"/>
    <w:rsid w:val="00690D39"/>
    <w:rsid w:val="00693155"/>
    <w:rsid w:val="006A561F"/>
    <w:rsid w:val="006C76BE"/>
    <w:rsid w:val="006E70CD"/>
    <w:rsid w:val="006F1DE0"/>
    <w:rsid w:val="00702DAE"/>
    <w:rsid w:val="007173B6"/>
    <w:rsid w:val="00736709"/>
    <w:rsid w:val="00755E50"/>
    <w:rsid w:val="007A33C7"/>
    <w:rsid w:val="007A3CDF"/>
    <w:rsid w:val="007C1482"/>
    <w:rsid w:val="007D0778"/>
    <w:rsid w:val="007D22D4"/>
    <w:rsid w:val="008137F9"/>
    <w:rsid w:val="00817B9F"/>
    <w:rsid w:val="00823009"/>
    <w:rsid w:val="0082317D"/>
    <w:rsid w:val="008317DC"/>
    <w:rsid w:val="008A219B"/>
    <w:rsid w:val="008B2AED"/>
    <w:rsid w:val="008C117F"/>
    <w:rsid w:val="008C2F77"/>
    <w:rsid w:val="008D3BC1"/>
    <w:rsid w:val="00927031"/>
    <w:rsid w:val="00940BA5"/>
    <w:rsid w:val="00955D99"/>
    <w:rsid w:val="00977540"/>
    <w:rsid w:val="009E5C67"/>
    <w:rsid w:val="009F3010"/>
    <w:rsid w:val="009F4373"/>
    <w:rsid w:val="009F5EDD"/>
    <w:rsid w:val="00A20058"/>
    <w:rsid w:val="00A3202A"/>
    <w:rsid w:val="00A41B69"/>
    <w:rsid w:val="00AF77FE"/>
    <w:rsid w:val="00B115EF"/>
    <w:rsid w:val="00B167FE"/>
    <w:rsid w:val="00B33170"/>
    <w:rsid w:val="00B35F44"/>
    <w:rsid w:val="00B82819"/>
    <w:rsid w:val="00B90CA9"/>
    <w:rsid w:val="00B9110C"/>
    <w:rsid w:val="00BF27CC"/>
    <w:rsid w:val="00BF7C6E"/>
    <w:rsid w:val="00C02899"/>
    <w:rsid w:val="00C32200"/>
    <w:rsid w:val="00C3326B"/>
    <w:rsid w:val="00C54680"/>
    <w:rsid w:val="00C54F9C"/>
    <w:rsid w:val="00C730B2"/>
    <w:rsid w:val="00C920D5"/>
    <w:rsid w:val="00C927C2"/>
    <w:rsid w:val="00C9466C"/>
    <w:rsid w:val="00CC0E75"/>
    <w:rsid w:val="00CC671A"/>
    <w:rsid w:val="00D04906"/>
    <w:rsid w:val="00D144F8"/>
    <w:rsid w:val="00D249BC"/>
    <w:rsid w:val="00D31778"/>
    <w:rsid w:val="00D505CD"/>
    <w:rsid w:val="00D731F7"/>
    <w:rsid w:val="00DA6583"/>
    <w:rsid w:val="00DD040F"/>
    <w:rsid w:val="00DD509B"/>
    <w:rsid w:val="00DE6744"/>
    <w:rsid w:val="00E74DE3"/>
    <w:rsid w:val="00E76898"/>
    <w:rsid w:val="00E83323"/>
    <w:rsid w:val="00E86D4C"/>
    <w:rsid w:val="00E91765"/>
    <w:rsid w:val="00E91972"/>
    <w:rsid w:val="00EA0402"/>
    <w:rsid w:val="00ED31A6"/>
    <w:rsid w:val="00F516B6"/>
    <w:rsid w:val="00F52B0B"/>
    <w:rsid w:val="00F64BED"/>
    <w:rsid w:val="00F94D1B"/>
    <w:rsid w:val="00FB3DB3"/>
    <w:rsid w:val="149B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107</cp:revision>
  <dcterms:created xsi:type="dcterms:W3CDTF">2022-07-14T04:13:00Z</dcterms:created>
  <dcterms:modified xsi:type="dcterms:W3CDTF">2022-07-28T06:16:00Z</dcterms:modified>
</cp:coreProperties>
</file>